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25" w:rsidRPr="00B34422" w:rsidRDefault="00D57A67" w:rsidP="00E032CB">
      <w:pPr>
        <w:jc w:val="center"/>
        <w:rPr>
          <w:b/>
          <w:sz w:val="28"/>
          <w:szCs w:val="28"/>
        </w:rPr>
      </w:pPr>
      <w:r>
        <w:rPr>
          <w:b/>
          <w:sz w:val="28"/>
          <w:szCs w:val="28"/>
        </w:rPr>
        <w:t>June</w:t>
      </w:r>
      <w:r w:rsidR="002D04AA">
        <w:rPr>
          <w:b/>
          <w:sz w:val="28"/>
          <w:szCs w:val="28"/>
        </w:rPr>
        <w:t xml:space="preserve"> 2017</w:t>
      </w:r>
      <w:r w:rsidR="00B34422">
        <w:rPr>
          <w:b/>
          <w:sz w:val="28"/>
          <w:szCs w:val="28"/>
        </w:rPr>
        <w:t xml:space="preserve"> </w:t>
      </w:r>
      <w:r w:rsidR="0015446C" w:rsidRPr="00B34422">
        <w:rPr>
          <w:b/>
          <w:sz w:val="28"/>
          <w:szCs w:val="28"/>
        </w:rPr>
        <w:t>Agenda</w:t>
      </w:r>
    </w:p>
    <w:p w:rsidR="00E132B0" w:rsidRDefault="00E132B0">
      <w:r>
        <w:t>Pursuant the Open Meetings Act notice is hereby given of a regular meeting of the President of the Board and Trustees of the Atlanta Public Library District which will be held</w:t>
      </w:r>
      <w:r w:rsidR="00051858">
        <w:t xml:space="preserve"> </w:t>
      </w:r>
      <w:r w:rsidR="007D5A62">
        <w:t xml:space="preserve">AT THE ATLANTA MUSEUM </w:t>
      </w:r>
      <w:r w:rsidR="00051858">
        <w:t>i</w:t>
      </w:r>
      <w:r w:rsidR="00024954">
        <w:t>n A</w:t>
      </w:r>
      <w:r w:rsidR="00A65649">
        <w:t>tlanta, Illinois on</w:t>
      </w:r>
      <w:r w:rsidR="00E032CB">
        <w:t xml:space="preserve"> </w:t>
      </w:r>
      <w:r w:rsidR="00D57A67">
        <w:t>June 8</w:t>
      </w:r>
      <w:r w:rsidR="002D04AA">
        <w:t>, 2017</w:t>
      </w:r>
      <w:r w:rsidR="00B34422">
        <w:t>,</w:t>
      </w:r>
      <w:r>
        <w:t xml:space="preserve"> at 7pm. Public comments will be limited to four minutes for each individual and 20 minutes for each item discussed.</w:t>
      </w:r>
    </w:p>
    <w:p w:rsidR="00495D90" w:rsidRPr="002C77AE" w:rsidRDefault="00E132B0">
      <w:r w:rsidRPr="00B34422">
        <w:rPr>
          <w:i/>
        </w:rPr>
        <w:t>The mission of the Atlanta Public Library is to improve the quality of life of its patrons by expanding their horizons, meeting their learning needs, and enhancing their interests in meaningful and entertaining ways</w:t>
      </w:r>
      <w:r>
        <w:t>.</w:t>
      </w:r>
      <w:r w:rsidR="00B34422">
        <w:t xml:space="preserve"> </w:t>
      </w:r>
    </w:p>
    <w:p w:rsidR="00566990" w:rsidRDefault="00085786">
      <w:r>
        <w:t>PUBLIC COMMENTS</w:t>
      </w:r>
    </w:p>
    <w:p w:rsidR="00085786" w:rsidRPr="00085786" w:rsidRDefault="00085786">
      <w:r>
        <w:t>CONSENSUS AGENDA ACTIONS</w:t>
      </w:r>
    </w:p>
    <w:p w:rsidR="0015446C" w:rsidRPr="00085786" w:rsidRDefault="0015446C" w:rsidP="00085786">
      <w:pPr>
        <w:ind w:firstLine="720"/>
      </w:pPr>
      <w:r w:rsidRPr="00085786">
        <w:t>Approval of Minutes</w:t>
      </w:r>
    </w:p>
    <w:p w:rsidR="00495D90" w:rsidRPr="00085786" w:rsidRDefault="00085786" w:rsidP="00085786">
      <w:pPr>
        <w:ind w:firstLine="720"/>
      </w:pPr>
      <w:r w:rsidRPr="00085786">
        <w:t xml:space="preserve">Approval of </w:t>
      </w:r>
      <w:r w:rsidR="00D4291D" w:rsidRPr="00085786">
        <w:t>Treasurer’s Report</w:t>
      </w:r>
    </w:p>
    <w:p w:rsidR="0015446C" w:rsidRPr="00085786" w:rsidRDefault="00085786" w:rsidP="00085786">
      <w:pPr>
        <w:ind w:firstLine="720"/>
      </w:pPr>
      <w:r w:rsidRPr="00085786">
        <w:t xml:space="preserve">Approval of </w:t>
      </w:r>
      <w:r w:rsidR="0015446C" w:rsidRPr="00085786">
        <w:t>Directors’ Reports</w:t>
      </w:r>
    </w:p>
    <w:p w:rsidR="00E032CB" w:rsidRDefault="00085786" w:rsidP="00E032CB">
      <w:pPr>
        <w:ind w:firstLine="720"/>
      </w:pPr>
      <w:r w:rsidRPr="00085786">
        <w:t xml:space="preserve">Approval of </w:t>
      </w:r>
      <w:r w:rsidR="00E032CB">
        <w:t>Committee Repots</w:t>
      </w:r>
    </w:p>
    <w:p w:rsidR="00E032CB" w:rsidRDefault="00E032CB" w:rsidP="00E032CB">
      <w:r>
        <w:t>OLD BUSINESS</w:t>
      </w:r>
    </w:p>
    <w:p w:rsidR="004D6D5C" w:rsidRDefault="004D6D5C" w:rsidP="00E032CB">
      <w:r>
        <w:tab/>
      </w:r>
      <w:r w:rsidR="00D57A67">
        <w:t>Union Hall Project</w:t>
      </w:r>
    </w:p>
    <w:p w:rsidR="0072182C" w:rsidRDefault="0072182C" w:rsidP="00E032CB">
      <w:r>
        <w:tab/>
        <w:t>Fundraising Projects (</w:t>
      </w:r>
      <w:r w:rsidRPr="0072182C">
        <w:rPr>
          <w:i/>
        </w:rPr>
        <w:t>Gifts of Grain</w:t>
      </w:r>
      <w:r>
        <w:t xml:space="preserve"> Fundraising Options, Basket Auction, Bake Sale)</w:t>
      </w:r>
    </w:p>
    <w:p w:rsidR="00F57015" w:rsidRDefault="00E032CB" w:rsidP="00E032CB">
      <w:r>
        <w:t>N</w:t>
      </w:r>
      <w:r w:rsidR="00085786">
        <w:t>EW BUSINESS</w:t>
      </w:r>
    </w:p>
    <w:p w:rsidR="00E217B3" w:rsidRDefault="004D6D5C">
      <w:r>
        <w:tab/>
      </w:r>
      <w:r w:rsidR="00D57A67">
        <w:t>Adoption of Prevailing Wage Ordinance</w:t>
      </w:r>
    </w:p>
    <w:p w:rsidR="0072182C" w:rsidRDefault="0072182C">
      <w:r>
        <w:tab/>
        <w:t>Discussion of Proposed 2017-18 Budget</w:t>
      </w:r>
      <w:bookmarkStart w:id="0" w:name="_GoBack"/>
      <w:bookmarkEnd w:id="0"/>
    </w:p>
    <w:p w:rsidR="00A57382" w:rsidRDefault="00A57382" w:rsidP="00B34422"/>
    <w:p w:rsidR="00B34422" w:rsidRDefault="0032319D" w:rsidP="00B34422">
      <w:r>
        <w:t>D</w:t>
      </w:r>
      <w:r w:rsidR="00D57A67">
        <w:t>ated this 5</w:t>
      </w:r>
      <w:r w:rsidR="00AA4CA4">
        <w:t>th</w:t>
      </w:r>
      <w:r w:rsidR="00D57A67">
        <w:t xml:space="preserve"> day of June</w:t>
      </w:r>
      <w:r w:rsidR="002D04AA">
        <w:t>, 2017</w:t>
      </w:r>
    </w:p>
    <w:p w:rsidR="00B34422" w:rsidRDefault="00B34422" w:rsidP="00B34422">
      <w:r>
        <w:t>Cathy Maciariello</w:t>
      </w:r>
      <w:r w:rsidR="003022D7">
        <w:t xml:space="preserve"> and Rachel Neisler</w:t>
      </w:r>
      <w:r w:rsidR="000C2ACA">
        <w:t>,</w:t>
      </w:r>
      <w:r>
        <w:t xml:space="preserve"> Directors</w:t>
      </w:r>
    </w:p>
    <w:sectPr w:rsidR="00B34422" w:rsidSect="00DA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429"/>
    <w:multiLevelType w:val="hybridMultilevel"/>
    <w:tmpl w:val="F7CCDEA6"/>
    <w:lvl w:ilvl="0" w:tplc="BA049D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608F4"/>
    <w:multiLevelType w:val="hybridMultilevel"/>
    <w:tmpl w:val="26669AB4"/>
    <w:lvl w:ilvl="0" w:tplc="6E3EBA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128B2"/>
    <w:multiLevelType w:val="hybridMultilevel"/>
    <w:tmpl w:val="1250E3FE"/>
    <w:lvl w:ilvl="0" w:tplc="097E7F8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22E63"/>
    <w:multiLevelType w:val="hybridMultilevel"/>
    <w:tmpl w:val="1BD4E9A6"/>
    <w:lvl w:ilvl="0" w:tplc="C25853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80A77"/>
    <w:multiLevelType w:val="hybridMultilevel"/>
    <w:tmpl w:val="71509118"/>
    <w:lvl w:ilvl="0" w:tplc="CE042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E7DA0"/>
    <w:multiLevelType w:val="hybridMultilevel"/>
    <w:tmpl w:val="A23EBB88"/>
    <w:lvl w:ilvl="0" w:tplc="4A6A14A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D724A"/>
    <w:multiLevelType w:val="hybridMultilevel"/>
    <w:tmpl w:val="02A249E0"/>
    <w:lvl w:ilvl="0" w:tplc="C98453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5F1749"/>
    <w:multiLevelType w:val="hybridMultilevel"/>
    <w:tmpl w:val="4BD46194"/>
    <w:lvl w:ilvl="0" w:tplc="E70066BE">
      <w:start w:val="1"/>
      <w:numFmt w:val="upp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F716E"/>
    <w:multiLevelType w:val="hybridMultilevel"/>
    <w:tmpl w:val="E5047964"/>
    <w:lvl w:ilvl="0" w:tplc="FE827D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05226"/>
    <w:multiLevelType w:val="hybridMultilevel"/>
    <w:tmpl w:val="47B42160"/>
    <w:lvl w:ilvl="0" w:tplc="DB2A62C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4849ED"/>
    <w:multiLevelType w:val="hybridMultilevel"/>
    <w:tmpl w:val="76308FD8"/>
    <w:lvl w:ilvl="0" w:tplc="630C3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137211"/>
    <w:multiLevelType w:val="hybridMultilevel"/>
    <w:tmpl w:val="DC38EB78"/>
    <w:lvl w:ilvl="0" w:tplc="E0327C2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5D6D87"/>
    <w:multiLevelType w:val="hybridMultilevel"/>
    <w:tmpl w:val="F4CE12E2"/>
    <w:lvl w:ilvl="0" w:tplc="D842F1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CC12B7"/>
    <w:multiLevelType w:val="hybridMultilevel"/>
    <w:tmpl w:val="4B4C1726"/>
    <w:lvl w:ilvl="0" w:tplc="E78C93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11"/>
  </w:num>
  <w:num w:numId="5">
    <w:abstractNumId w:val="13"/>
  </w:num>
  <w:num w:numId="6">
    <w:abstractNumId w:val="8"/>
  </w:num>
  <w:num w:numId="7">
    <w:abstractNumId w:val="9"/>
  </w:num>
  <w:num w:numId="8">
    <w:abstractNumId w:val="3"/>
  </w:num>
  <w:num w:numId="9">
    <w:abstractNumId w:val="4"/>
  </w:num>
  <w:num w:numId="10">
    <w:abstractNumId w:val="10"/>
  </w:num>
  <w:num w:numId="11">
    <w:abstractNumId w:val="6"/>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6C"/>
    <w:rsid w:val="00003C77"/>
    <w:rsid w:val="00024954"/>
    <w:rsid w:val="00051858"/>
    <w:rsid w:val="00061F7B"/>
    <w:rsid w:val="00077EEF"/>
    <w:rsid w:val="00085786"/>
    <w:rsid w:val="0009369A"/>
    <w:rsid w:val="000C27CB"/>
    <w:rsid w:val="000C2ACA"/>
    <w:rsid w:val="000D5155"/>
    <w:rsid w:val="000E027D"/>
    <w:rsid w:val="001138D8"/>
    <w:rsid w:val="00113AFA"/>
    <w:rsid w:val="0015446C"/>
    <w:rsid w:val="00155816"/>
    <w:rsid w:val="00164F26"/>
    <w:rsid w:val="001A6C28"/>
    <w:rsid w:val="001D46B1"/>
    <w:rsid w:val="001F0641"/>
    <w:rsid w:val="002010E0"/>
    <w:rsid w:val="00207BF4"/>
    <w:rsid w:val="00226673"/>
    <w:rsid w:val="002613F7"/>
    <w:rsid w:val="00283D03"/>
    <w:rsid w:val="00297CA6"/>
    <w:rsid w:val="002C77AE"/>
    <w:rsid w:val="002D04AA"/>
    <w:rsid w:val="002E0563"/>
    <w:rsid w:val="003022D7"/>
    <w:rsid w:val="00321104"/>
    <w:rsid w:val="0032319D"/>
    <w:rsid w:val="00392C3D"/>
    <w:rsid w:val="003E366C"/>
    <w:rsid w:val="003E5089"/>
    <w:rsid w:val="004053A2"/>
    <w:rsid w:val="00405F52"/>
    <w:rsid w:val="00424180"/>
    <w:rsid w:val="004259F0"/>
    <w:rsid w:val="004478FC"/>
    <w:rsid w:val="00465C6D"/>
    <w:rsid w:val="00486DF3"/>
    <w:rsid w:val="00495D90"/>
    <w:rsid w:val="004A0EE6"/>
    <w:rsid w:val="004B05E4"/>
    <w:rsid w:val="004C4A37"/>
    <w:rsid w:val="004D1C9F"/>
    <w:rsid w:val="004D6D5C"/>
    <w:rsid w:val="0051360F"/>
    <w:rsid w:val="00514152"/>
    <w:rsid w:val="00545AA9"/>
    <w:rsid w:val="00566990"/>
    <w:rsid w:val="00593FC1"/>
    <w:rsid w:val="005E7EE9"/>
    <w:rsid w:val="00635102"/>
    <w:rsid w:val="0063759C"/>
    <w:rsid w:val="00646D79"/>
    <w:rsid w:val="0065767E"/>
    <w:rsid w:val="00692E7E"/>
    <w:rsid w:val="0069637C"/>
    <w:rsid w:val="006F52CE"/>
    <w:rsid w:val="006F719C"/>
    <w:rsid w:val="0072182C"/>
    <w:rsid w:val="00735B34"/>
    <w:rsid w:val="0075594D"/>
    <w:rsid w:val="0078508C"/>
    <w:rsid w:val="00796D67"/>
    <w:rsid w:val="007D5A62"/>
    <w:rsid w:val="00884573"/>
    <w:rsid w:val="008E087C"/>
    <w:rsid w:val="0093082B"/>
    <w:rsid w:val="00936A27"/>
    <w:rsid w:val="009437E1"/>
    <w:rsid w:val="00972AB1"/>
    <w:rsid w:val="00982D7B"/>
    <w:rsid w:val="009A38CC"/>
    <w:rsid w:val="009B3B45"/>
    <w:rsid w:val="009B4C05"/>
    <w:rsid w:val="009F44AD"/>
    <w:rsid w:val="009F4DE5"/>
    <w:rsid w:val="00A57382"/>
    <w:rsid w:val="00A577DF"/>
    <w:rsid w:val="00A65649"/>
    <w:rsid w:val="00AA4CA4"/>
    <w:rsid w:val="00AC1A79"/>
    <w:rsid w:val="00AC2EB2"/>
    <w:rsid w:val="00AF0815"/>
    <w:rsid w:val="00B34422"/>
    <w:rsid w:val="00B41117"/>
    <w:rsid w:val="00B87639"/>
    <w:rsid w:val="00B97E74"/>
    <w:rsid w:val="00BA5975"/>
    <w:rsid w:val="00BB05FB"/>
    <w:rsid w:val="00C031D8"/>
    <w:rsid w:val="00C07AAC"/>
    <w:rsid w:val="00C334AE"/>
    <w:rsid w:val="00C42D43"/>
    <w:rsid w:val="00C866A8"/>
    <w:rsid w:val="00CA3E39"/>
    <w:rsid w:val="00CC454F"/>
    <w:rsid w:val="00CD6CE9"/>
    <w:rsid w:val="00D06594"/>
    <w:rsid w:val="00D10376"/>
    <w:rsid w:val="00D4291D"/>
    <w:rsid w:val="00D57A67"/>
    <w:rsid w:val="00D66C65"/>
    <w:rsid w:val="00DA14D1"/>
    <w:rsid w:val="00DA1E25"/>
    <w:rsid w:val="00DD1284"/>
    <w:rsid w:val="00DD501D"/>
    <w:rsid w:val="00E032CB"/>
    <w:rsid w:val="00E132B0"/>
    <w:rsid w:val="00E217B3"/>
    <w:rsid w:val="00E72F53"/>
    <w:rsid w:val="00ED2484"/>
    <w:rsid w:val="00EE68B8"/>
    <w:rsid w:val="00F050CA"/>
    <w:rsid w:val="00F4229D"/>
    <w:rsid w:val="00F57015"/>
    <w:rsid w:val="00F939E2"/>
    <w:rsid w:val="00F97291"/>
    <w:rsid w:val="00F977D0"/>
    <w:rsid w:val="00FC1EB4"/>
    <w:rsid w:val="00FE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A435793-01AA-47E5-BA70-401F7CDD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15"/>
    <w:pPr>
      <w:ind w:left="720"/>
      <w:contextualSpacing/>
    </w:pPr>
  </w:style>
  <w:style w:type="paragraph" w:styleId="BalloonText">
    <w:name w:val="Balloon Text"/>
    <w:basedOn w:val="Normal"/>
    <w:link w:val="BalloonTextChar"/>
    <w:uiPriority w:val="99"/>
    <w:semiHidden/>
    <w:unhideWhenUsed/>
    <w:rsid w:val="000C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APLD LAPTOP 2</dc:creator>
  <cp:lastModifiedBy>Patron</cp:lastModifiedBy>
  <cp:revision>4</cp:revision>
  <cp:lastPrinted>2017-05-10T22:18:00Z</cp:lastPrinted>
  <dcterms:created xsi:type="dcterms:W3CDTF">2017-06-06T02:41:00Z</dcterms:created>
  <dcterms:modified xsi:type="dcterms:W3CDTF">2017-06-06T02:48:00Z</dcterms:modified>
</cp:coreProperties>
</file>